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CE57" w14:textId="1495A4BF" w:rsidR="00AD74BF" w:rsidRDefault="00AD74BF" w:rsidP="00AD74BF">
      <w:pPr>
        <w:jc w:val="center"/>
        <w:rPr>
          <w:b/>
          <w:bCs/>
          <w:sz w:val="28"/>
          <w:szCs w:val="28"/>
          <w:u w:val="single"/>
        </w:rPr>
      </w:pPr>
      <w:bookmarkStart w:id="0" w:name="_Hlk121919062"/>
      <w:r w:rsidRPr="00AD74BF">
        <w:rPr>
          <w:b/>
          <w:bCs/>
          <w:sz w:val="28"/>
          <w:szCs w:val="28"/>
          <w:u w:val="single"/>
        </w:rPr>
        <w:t>SCAVENGER HUNT – NUGTEREN BUILDING</w:t>
      </w:r>
      <w:r w:rsidR="00301B93">
        <w:rPr>
          <w:b/>
          <w:bCs/>
          <w:sz w:val="28"/>
          <w:szCs w:val="28"/>
          <w:u w:val="single"/>
        </w:rPr>
        <w:t xml:space="preserve"> (VERSION “A”)</w:t>
      </w:r>
    </w:p>
    <w:bookmarkEnd w:id="0"/>
    <w:p w14:paraId="44E331A8" w14:textId="4DFD13C0" w:rsidR="00AD74BF" w:rsidRPr="006F39C2" w:rsidRDefault="00AD74BF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The ________________________ was adopted for the use of Forward Air Controllers as it had twin engines allowing it to absorb more ground fire and still return safely.</w:t>
      </w:r>
    </w:p>
    <w:p w14:paraId="00EB9342" w14:textId="282F7F5A" w:rsidR="00AD74BF" w:rsidRPr="006F39C2" w:rsidRDefault="00AD74BF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Which helicopter was primarily used for airbase firefighting and rescue?</w:t>
      </w:r>
    </w:p>
    <w:p w14:paraId="34589018" w14:textId="447838A5" w:rsidR="00AD74BF" w:rsidRPr="006F39C2" w:rsidRDefault="00AD74BF" w:rsidP="006F39C2">
      <w:pPr>
        <w:pStyle w:val="ListParagraph"/>
        <w:numPr>
          <w:ilvl w:val="1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UH-1P</w:t>
      </w:r>
    </w:p>
    <w:p w14:paraId="5321F286" w14:textId="79AC2A92" w:rsidR="00AD74BF" w:rsidRPr="006F39C2" w:rsidRDefault="00AD74BF" w:rsidP="006F39C2">
      <w:pPr>
        <w:pStyle w:val="ListParagraph"/>
        <w:numPr>
          <w:ilvl w:val="1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HH-43</w:t>
      </w:r>
      <w:r w:rsidR="005E29E3">
        <w:rPr>
          <w:sz w:val="28"/>
          <w:szCs w:val="28"/>
        </w:rPr>
        <w:t>B</w:t>
      </w:r>
    </w:p>
    <w:p w14:paraId="72FE07E3" w14:textId="389C8454" w:rsidR="00AD74BF" w:rsidRPr="006F39C2" w:rsidRDefault="00AD74BF" w:rsidP="006F39C2">
      <w:pPr>
        <w:pStyle w:val="ListParagraph"/>
        <w:numPr>
          <w:ilvl w:val="1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MH-53</w:t>
      </w:r>
    </w:p>
    <w:p w14:paraId="678D524B" w14:textId="72E9DFE8" w:rsidR="00AD74BF" w:rsidRPr="006F39C2" w:rsidRDefault="00AD74BF" w:rsidP="006F39C2">
      <w:pPr>
        <w:pStyle w:val="ListParagraph"/>
        <w:numPr>
          <w:ilvl w:val="1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OH-58</w:t>
      </w:r>
    </w:p>
    <w:p w14:paraId="113FB368" w14:textId="4D9DED4F" w:rsidR="00AD74BF" w:rsidRPr="006F39C2" w:rsidRDefault="00AD74BF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Remotely piloted vehicles, like the AQM-34V, were delivered to their operational area by a _______________________ then released for jet-powered flight.</w:t>
      </w:r>
    </w:p>
    <w:p w14:paraId="299CFB71" w14:textId="7917651C" w:rsidR="00AD74BF" w:rsidRPr="006F39C2" w:rsidRDefault="00AD74BF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The __________________________ aircraft was first flown by the U.S. Navy in 1961, then adapted for use by the U.S.A.F. and flown in 1963.</w:t>
      </w:r>
    </w:p>
    <w:p w14:paraId="118ECB66" w14:textId="08DF4F7E" w:rsidR="00AD74BF" w:rsidRPr="006F39C2" w:rsidRDefault="00AD74BF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An unofficial ________________________ marking is located on the nose wheel cover of the F-100D Super Sabre.</w:t>
      </w:r>
    </w:p>
    <w:p w14:paraId="265921C2" w14:textId="379151CF" w:rsidR="00AD74BF" w:rsidRPr="006F39C2" w:rsidRDefault="00F1093E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Fighter aircraft in World War II were primarily outfitted with .50-cal. machine guns.  By the time of the Vietnam War, that had changed to the __________________ cannon.</w:t>
      </w:r>
    </w:p>
    <w:p w14:paraId="68103298" w14:textId="7E5E1C49" w:rsidR="00F1093E" w:rsidRPr="006F39C2" w:rsidRDefault="00F1093E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The _________________________ aircraft, nick-named the “__________________”, was primarily used for aerial evacuation of the wounded, but also for aerial photography and rescue.</w:t>
      </w:r>
    </w:p>
    <w:p w14:paraId="7B701992" w14:textId="689FF7D7" w:rsidR="00F1093E" w:rsidRPr="006F39C2" w:rsidRDefault="00F90386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The twin-turboprop _________________________ was a short take-off and landing aircraft used for observation, armed reconnaissance, gunfire spotting, and limited ground attack.</w:t>
      </w:r>
    </w:p>
    <w:p w14:paraId="5BF3E332" w14:textId="7BDC88DB" w:rsidR="00F90386" w:rsidRPr="006F39C2" w:rsidRDefault="00F90386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 xml:space="preserve">The _______________________ aircraft was found placed on an outside pedestal at an air base on Cape Cod, Massachusetts.  It was brought to the Museum in 202 and restored by 2017.  </w:t>
      </w:r>
    </w:p>
    <w:p w14:paraId="567B2AA0" w14:textId="6ED4CCB2" w:rsidR="00F90386" w:rsidRDefault="006F39C2" w:rsidP="006F39C2">
      <w:pPr>
        <w:pStyle w:val="ListParagraph"/>
        <w:numPr>
          <w:ilvl w:val="0"/>
          <w:numId w:val="6"/>
        </w:numPr>
        <w:ind w:firstLine="0"/>
        <w:contextualSpacing w:val="0"/>
        <w:jc w:val="both"/>
        <w:rPr>
          <w:sz w:val="28"/>
          <w:szCs w:val="28"/>
        </w:rPr>
      </w:pPr>
      <w:r w:rsidRPr="006F39C2">
        <w:rPr>
          <w:sz w:val="28"/>
          <w:szCs w:val="28"/>
        </w:rPr>
        <w:t>The ______________________ aircraft was a major modification of a twin-engine training aircraft.  The modification included the addition of a mini-gun, more powerful engines, and underwing pylons.</w:t>
      </w:r>
    </w:p>
    <w:p w14:paraId="74BDC8CA" w14:textId="253EA2F4" w:rsidR="00301B93" w:rsidRDefault="00301B93" w:rsidP="00301B93">
      <w:pPr>
        <w:jc w:val="both"/>
        <w:rPr>
          <w:sz w:val="28"/>
          <w:szCs w:val="28"/>
        </w:rPr>
      </w:pPr>
    </w:p>
    <w:p w14:paraId="6EFE3FFB" w14:textId="2AE97C1E" w:rsidR="00301B93" w:rsidRDefault="00301B93" w:rsidP="00301B93">
      <w:pPr>
        <w:jc w:val="both"/>
        <w:rPr>
          <w:sz w:val="28"/>
          <w:szCs w:val="28"/>
        </w:rPr>
      </w:pPr>
    </w:p>
    <w:p w14:paraId="0B9D7CBB" w14:textId="145D5231" w:rsidR="00301B93" w:rsidRDefault="00301B93" w:rsidP="00301B93">
      <w:pPr>
        <w:jc w:val="center"/>
        <w:rPr>
          <w:b/>
          <w:bCs/>
          <w:sz w:val="28"/>
          <w:szCs w:val="28"/>
          <w:u w:val="single"/>
        </w:rPr>
      </w:pPr>
      <w:bookmarkStart w:id="1" w:name="_Hlk121919566"/>
      <w:bookmarkStart w:id="2" w:name="_Hlk121920364"/>
      <w:r>
        <w:rPr>
          <w:b/>
          <w:bCs/>
          <w:sz w:val="28"/>
          <w:szCs w:val="28"/>
          <w:u w:val="single"/>
        </w:rPr>
        <w:lastRenderedPageBreak/>
        <w:t xml:space="preserve">ANSWERS FOR </w:t>
      </w:r>
      <w:r w:rsidRPr="00AD74BF">
        <w:rPr>
          <w:b/>
          <w:bCs/>
          <w:sz w:val="28"/>
          <w:szCs w:val="28"/>
          <w:u w:val="single"/>
        </w:rPr>
        <w:t>SCAVENGER HUNT – NUGTEREN BUILDING</w:t>
      </w:r>
      <w:r>
        <w:rPr>
          <w:b/>
          <w:bCs/>
          <w:sz w:val="28"/>
          <w:szCs w:val="28"/>
          <w:u w:val="single"/>
        </w:rPr>
        <w:t xml:space="preserve"> (VERSION “A”)</w:t>
      </w:r>
    </w:p>
    <w:bookmarkEnd w:id="1"/>
    <w:p w14:paraId="5A4B4F28" w14:textId="3E4BAF24" w:rsidR="00301B93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OV-2A Skymaster</w:t>
      </w:r>
    </w:p>
    <w:p w14:paraId="3174E35F" w14:textId="5CEA2689" w:rsidR="00E46B31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 (HH-43</w:t>
      </w:r>
      <w:r w:rsidR="005E29E3">
        <w:rPr>
          <w:sz w:val="28"/>
          <w:szCs w:val="28"/>
        </w:rPr>
        <w:t>B</w:t>
      </w:r>
      <w:r>
        <w:rPr>
          <w:sz w:val="28"/>
          <w:szCs w:val="28"/>
        </w:rPr>
        <w:t xml:space="preserve"> Huskey)</w:t>
      </w:r>
    </w:p>
    <w:p w14:paraId="4B2B08AF" w14:textId="5CEFEB4B" w:rsidR="00E46B31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DC-130</w:t>
      </w:r>
    </w:p>
    <w:p w14:paraId="629D7F98" w14:textId="7545EE2A" w:rsidR="00E46B31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F-4D Phantom II</w:t>
      </w:r>
    </w:p>
    <w:p w14:paraId="1E31771F" w14:textId="5E16F6B3" w:rsidR="00E46B31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Pennzoil</w:t>
      </w:r>
    </w:p>
    <w:p w14:paraId="05C62580" w14:textId="7568E267" w:rsidR="00E46B31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20mm Cannon</w:t>
      </w:r>
    </w:p>
    <w:p w14:paraId="4306E937" w14:textId="2821C58B" w:rsidR="00E46B31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U-6A, Beaver</w:t>
      </w:r>
    </w:p>
    <w:p w14:paraId="79832715" w14:textId="609BE86B" w:rsidR="00E46B31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OV-10A Bronco</w:t>
      </w:r>
    </w:p>
    <w:p w14:paraId="3808F367" w14:textId="19230058" w:rsidR="00E46B31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F-100D Super Sabre</w:t>
      </w:r>
    </w:p>
    <w:p w14:paraId="669E9666" w14:textId="36079F02" w:rsidR="00E46B31" w:rsidRDefault="00E46B31" w:rsidP="00E46B31">
      <w:pPr>
        <w:pStyle w:val="ListParagraph"/>
        <w:numPr>
          <w:ilvl w:val="0"/>
          <w:numId w:val="17"/>
        </w:numPr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A-37A Dragonfly</w:t>
      </w:r>
    </w:p>
    <w:bookmarkEnd w:id="2"/>
    <w:p w14:paraId="164D2CC4" w14:textId="100D1D7B" w:rsidR="00E46B31" w:rsidRPr="00E46B31" w:rsidRDefault="00E46B31" w:rsidP="00E46B31">
      <w:pPr>
        <w:pStyle w:val="ListParagraph"/>
        <w:contextualSpacing w:val="0"/>
        <w:jc w:val="both"/>
        <w:rPr>
          <w:sz w:val="28"/>
          <w:szCs w:val="28"/>
        </w:rPr>
      </w:pPr>
    </w:p>
    <w:p w14:paraId="2F320DC2" w14:textId="2E46A0E5" w:rsidR="00301B93" w:rsidRDefault="00301B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1FCAC9" w14:textId="10DDCB7E" w:rsidR="00301B93" w:rsidRDefault="00301B93" w:rsidP="00543295">
      <w:pPr>
        <w:tabs>
          <w:tab w:val="left" w:pos="795"/>
        </w:tabs>
        <w:jc w:val="center"/>
        <w:rPr>
          <w:b/>
          <w:bCs/>
          <w:sz w:val="28"/>
          <w:szCs w:val="28"/>
          <w:u w:val="single"/>
        </w:rPr>
      </w:pPr>
      <w:r w:rsidRPr="00AD74BF">
        <w:rPr>
          <w:b/>
          <w:bCs/>
          <w:sz w:val="28"/>
          <w:szCs w:val="28"/>
          <w:u w:val="single"/>
        </w:rPr>
        <w:lastRenderedPageBreak/>
        <w:t>SCAVENGER HUNT – NUGTEREN BUILDING</w:t>
      </w:r>
      <w:r>
        <w:rPr>
          <w:b/>
          <w:bCs/>
          <w:sz w:val="28"/>
          <w:szCs w:val="28"/>
          <w:u w:val="single"/>
        </w:rPr>
        <w:t xml:space="preserve"> (VERSION “B”)</w:t>
      </w:r>
    </w:p>
    <w:p w14:paraId="66974DBA" w14:textId="47B385DE" w:rsidR="00301B93" w:rsidRDefault="00301B93">
      <w:pPr>
        <w:rPr>
          <w:sz w:val="28"/>
          <w:szCs w:val="28"/>
        </w:rPr>
      </w:pPr>
    </w:p>
    <w:p w14:paraId="317E2610" w14:textId="0EABE486" w:rsidR="006F39C2" w:rsidRPr="00301B93" w:rsidRDefault="006F39C2" w:rsidP="00543295">
      <w:pPr>
        <w:pStyle w:val="ListParagraph"/>
        <w:numPr>
          <w:ilvl w:val="1"/>
          <w:numId w:val="11"/>
        </w:numPr>
        <w:ind w:left="360" w:firstLine="0"/>
        <w:contextualSpacing w:val="0"/>
        <w:jc w:val="both"/>
        <w:rPr>
          <w:sz w:val="28"/>
          <w:szCs w:val="28"/>
        </w:rPr>
      </w:pPr>
      <w:r w:rsidRPr="00301B93">
        <w:rPr>
          <w:sz w:val="28"/>
          <w:szCs w:val="28"/>
        </w:rPr>
        <w:t>The Jolly Green Giant was the ________________________ aircraft and was used extensively for ___________________ missions in Vietnam.</w:t>
      </w:r>
    </w:p>
    <w:p w14:paraId="41EB58BC" w14:textId="7E19B78C" w:rsidR="006F39C2" w:rsidRPr="00301B93" w:rsidRDefault="006F39C2" w:rsidP="00543295">
      <w:pPr>
        <w:pStyle w:val="ListParagraph"/>
        <w:numPr>
          <w:ilvl w:val="1"/>
          <w:numId w:val="11"/>
        </w:numPr>
        <w:ind w:left="360" w:firstLine="0"/>
        <w:contextualSpacing w:val="0"/>
        <w:jc w:val="both"/>
        <w:rPr>
          <w:sz w:val="28"/>
          <w:szCs w:val="28"/>
        </w:rPr>
      </w:pPr>
      <w:r w:rsidRPr="00301B93">
        <w:rPr>
          <w:sz w:val="28"/>
          <w:szCs w:val="28"/>
        </w:rPr>
        <w:t>The Mid-Air Retrieval System (MARS) used a helicopter to retrieve ___________________________ as they parachuted towards the ground after expending their fuel.</w:t>
      </w:r>
    </w:p>
    <w:p w14:paraId="3BA363EE" w14:textId="00DDB182" w:rsidR="006F39C2" w:rsidRPr="00301B93" w:rsidRDefault="006F39C2" w:rsidP="00543295">
      <w:pPr>
        <w:pStyle w:val="ListParagraph"/>
        <w:numPr>
          <w:ilvl w:val="1"/>
          <w:numId w:val="11"/>
        </w:numPr>
        <w:ind w:left="360" w:firstLine="0"/>
        <w:contextualSpacing w:val="0"/>
        <w:jc w:val="both"/>
        <w:rPr>
          <w:sz w:val="28"/>
          <w:szCs w:val="28"/>
        </w:rPr>
      </w:pPr>
      <w:r w:rsidRPr="00301B93">
        <w:rPr>
          <w:sz w:val="28"/>
          <w:szCs w:val="28"/>
        </w:rPr>
        <w:t>The _________________________ aircraft was flown against U.S. aircraft during the Vietnam War.  The aircraft on display was obtained from Bulgaria in 1991.</w:t>
      </w:r>
    </w:p>
    <w:p w14:paraId="51EFCD8C" w14:textId="6C73FB15" w:rsidR="00301B93" w:rsidRPr="00301B93" w:rsidRDefault="00301B93" w:rsidP="00543295">
      <w:pPr>
        <w:pStyle w:val="ListParagraph"/>
        <w:numPr>
          <w:ilvl w:val="1"/>
          <w:numId w:val="11"/>
        </w:numPr>
        <w:ind w:left="360" w:firstLine="0"/>
        <w:contextualSpacing w:val="0"/>
        <w:jc w:val="both"/>
        <w:rPr>
          <w:sz w:val="28"/>
          <w:szCs w:val="28"/>
        </w:rPr>
      </w:pPr>
      <w:r w:rsidRPr="00301B93">
        <w:rPr>
          <w:sz w:val="28"/>
          <w:szCs w:val="28"/>
        </w:rPr>
        <w:t>MG(Ret) Rick Goddard flew the _____________________ aircraft on 180 of his 226 combat missions in Vietnam.</w:t>
      </w:r>
    </w:p>
    <w:p w14:paraId="3874415A" w14:textId="7DAC61CA" w:rsidR="00301B93" w:rsidRPr="00301B93" w:rsidRDefault="00301B93" w:rsidP="00543295">
      <w:pPr>
        <w:pStyle w:val="ListParagraph"/>
        <w:numPr>
          <w:ilvl w:val="1"/>
          <w:numId w:val="11"/>
        </w:numPr>
        <w:ind w:left="360" w:firstLine="0"/>
        <w:contextualSpacing w:val="0"/>
        <w:jc w:val="both"/>
        <w:rPr>
          <w:sz w:val="28"/>
          <w:szCs w:val="28"/>
        </w:rPr>
      </w:pPr>
      <w:r w:rsidRPr="00301B93">
        <w:rPr>
          <w:sz w:val="28"/>
          <w:szCs w:val="28"/>
        </w:rPr>
        <w:t>The NATO designation for the MIG-17 is the _____________________.</w:t>
      </w:r>
    </w:p>
    <w:p w14:paraId="227E7733" w14:textId="50AC824C" w:rsidR="00543295" w:rsidRPr="00543295" w:rsidRDefault="006F39C2" w:rsidP="00543295">
      <w:pPr>
        <w:pStyle w:val="ListParagraph"/>
        <w:numPr>
          <w:ilvl w:val="1"/>
          <w:numId w:val="11"/>
        </w:numPr>
        <w:ind w:left="360" w:firstLine="0"/>
        <w:contextualSpacing w:val="0"/>
        <w:jc w:val="both"/>
        <w:rPr>
          <w:sz w:val="28"/>
          <w:szCs w:val="28"/>
        </w:rPr>
      </w:pPr>
      <w:r w:rsidRPr="00301B93">
        <w:rPr>
          <w:sz w:val="28"/>
          <w:szCs w:val="28"/>
        </w:rPr>
        <w:t>The 20mm cannon on the F-4D Phantom II is located:</w:t>
      </w:r>
    </w:p>
    <w:p w14:paraId="5679CBA3" w14:textId="28CE8AF4" w:rsidR="006F39C2" w:rsidRPr="00301B93" w:rsidRDefault="006F39C2" w:rsidP="00543295">
      <w:pPr>
        <w:pStyle w:val="ListParagraph"/>
        <w:numPr>
          <w:ilvl w:val="2"/>
          <w:numId w:val="12"/>
        </w:numPr>
        <w:contextualSpacing w:val="0"/>
        <w:jc w:val="both"/>
        <w:rPr>
          <w:sz w:val="28"/>
          <w:szCs w:val="28"/>
        </w:rPr>
      </w:pPr>
      <w:r w:rsidRPr="00301B93">
        <w:rPr>
          <w:sz w:val="28"/>
          <w:szCs w:val="28"/>
        </w:rPr>
        <w:t>Attached under the left wing</w:t>
      </w:r>
    </w:p>
    <w:p w14:paraId="16B581C5" w14:textId="73BD0329" w:rsidR="006F39C2" w:rsidRPr="00301B93" w:rsidRDefault="006F39C2" w:rsidP="00543295">
      <w:pPr>
        <w:pStyle w:val="ListParagraph"/>
        <w:numPr>
          <w:ilvl w:val="2"/>
          <w:numId w:val="12"/>
        </w:numPr>
        <w:contextualSpacing w:val="0"/>
        <w:jc w:val="both"/>
        <w:rPr>
          <w:sz w:val="28"/>
          <w:szCs w:val="28"/>
        </w:rPr>
      </w:pPr>
      <w:r w:rsidRPr="00301B93">
        <w:rPr>
          <w:sz w:val="28"/>
          <w:szCs w:val="28"/>
        </w:rPr>
        <w:t>Attached under the right wing</w:t>
      </w:r>
    </w:p>
    <w:p w14:paraId="352F210C" w14:textId="4BB46087" w:rsidR="006F39C2" w:rsidRPr="00301B93" w:rsidRDefault="006F39C2" w:rsidP="00543295">
      <w:pPr>
        <w:pStyle w:val="ListParagraph"/>
        <w:numPr>
          <w:ilvl w:val="2"/>
          <w:numId w:val="12"/>
        </w:numPr>
        <w:contextualSpacing w:val="0"/>
        <w:jc w:val="both"/>
        <w:rPr>
          <w:sz w:val="28"/>
          <w:szCs w:val="28"/>
        </w:rPr>
      </w:pPr>
      <w:r w:rsidRPr="00301B93">
        <w:rPr>
          <w:sz w:val="28"/>
          <w:szCs w:val="28"/>
        </w:rPr>
        <w:t>Attached under the centerline</w:t>
      </w:r>
    </w:p>
    <w:p w14:paraId="7DF9D8A0" w14:textId="0C13BAC3" w:rsidR="006F39C2" w:rsidRDefault="006F39C2" w:rsidP="00301B93">
      <w:pPr>
        <w:pStyle w:val="ListParagraph"/>
        <w:numPr>
          <w:ilvl w:val="2"/>
          <w:numId w:val="12"/>
        </w:numPr>
        <w:contextualSpacing w:val="0"/>
        <w:jc w:val="both"/>
        <w:rPr>
          <w:sz w:val="28"/>
          <w:szCs w:val="28"/>
        </w:rPr>
      </w:pPr>
      <w:r w:rsidRPr="00543295">
        <w:rPr>
          <w:sz w:val="28"/>
          <w:szCs w:val="28"/>
        </w:rPr>
        <w:t>Installed in the nose</w:t>
      </w:r>
    </w:p>
    <w:p w14:paraId="365C4FEB" w14:textId="621B2F42" w:rsidR="006F39C2" w:rsidRDefault="00543295" w:rsidP="00301B93">
      <w:pPr>
        <w:pStyle w:val="ListParagraph"/>
        <w:numPr>
          <w:ilvl w:val="0"/>
          <w:numId w:val="13"/>
        </w:numPr>
        <w:contextualSpacing w:val="0"/>
        <w:jc w:val="both"/>
        <w:rPr>
          <w:sz w:val="28"/>
          <w:szCs w:val="28"/>
        </w:rPr>
      </w:pPr>
      <w:r w:rsidRPr="00543295">
        <w:rPr>
          <w:sz w:val="28"/>
          <w:szCs w:val="28"/>
        </w:rPr>
        <w:t xml:space="preserve"> The ______________________ aircraft nick-named _____________________ was a fighter-bomber designed as a supersonic bomber capable of delivering a tactical nuclear weapon</w:t>
      </w:r>
      <w:r w:rsidR="00781EDC">
        <w:rPr>
          <w:sz w:val="28"/>
          <w:szCs w:val="28"/>
        </w:rPr>
        <w:t xml:space="preserve"> deep within enemy territory</w:t>
      </w:r>
      <w:r w:rsidRPr="00543295">
        <w:rPr>
          <w:sz w:val="28"/>
          <w:szCs w:val="28"/>
        </w:rPr>
        <w:t>.</w:t>
      </w:r>
    </w:p>
    <w:p w14:paraId="15DE5D3F" w14:textId="4714B60D" w:rsidR="00543295" w:rsidRDefault="00543295" w:rsidP="00301B93">
      <w:pPr>
        <w:pStyle w:val="ListParagraph"/>
        <w:numPr>
          <w:ilvl w:val="0"/>
          <w:numId w:val="13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The _______________________ engine was used on the Convair B-58 Hustler followed by use on the F-4 and F-104 fighters.</w:t>
      </w:r>
    </w:p>
    <w:p w14:paraId="0098ECD0" w14:textId="68FC9C55" w:rsidR="00543295" w:rsidRDefault="00543295" w:rsidP="00301B93">
      <w:pPr>
        <w:pStyle w:val="ListParagraph"/>
        <w:numPr>
          <w:ilvl w:val="0"/>
          <w:numId w:val="13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Personnel known as _______________________________________ deploy into remote and hostile areas to establish assault zones and forward landing fields.  They also serve in forward areas to coordinate airstrikes</w:t>
      </w:r>
      <w:r w:rsidR="00E46B31">
        <w:rPr>
          <w:sz w:val="28"/>
          <w:szCs w:val="28"/>
        </w:rPr>
        <w:t xml:space="preserve"> for U.S. and allied forces.</w:t>
      </w:r>
    </w:p>
    <w:p w14:paraId="3E064E1C" w14:textId="6038639D" w:rsidR="00E46B31" w:rsidRDefault="00E46B31" w:rsidP="00301B93">
      <w:pPr>
        <w:pStyle w:val="ListParagraph"/>
        <w:numPr>
          <w:ilvl w:val="0"/>
          <w:numId w:val="13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____________________ vehicle replaced the Korean War M38 and was then replaced by the HMMWV in the 1980s.  </w:t>
      </w:r>
    </w:p>
    <w:p w14:paraId="62211320" w14:textId="29E78CEA" w:rsidR="00543295" w:rsidRPr="00543295" w:rsidRDefault="00543295" w:rsidP="00543295"/>
    <w:p w14:paraId="3315C221" w14:textId="64C52CA6" w:rsidR="00543295" w:rsidRPr="00543295" w:rsidRDefault="00543295" w:rsidP="00543295"/>
    <w:p w14:paraId="7B4ED323" w14:textId="1A06E911" w:rsidR="00543295" w:rsidRPr="00543295" w:rsidRDefault="00543295" w:rsidP="00543295"/>
    <w:p w14:paraId="1627F4B0" w14:textId="15E2D0AB" w:rsidR="00543295" w:rsidRPr="00543295" w:rsidRDefault="00543295" w:rsidP="00543295"/>
    <w:p w14:paraId="307E63C4" w14:textId="72105C48" w:rsidR="00E46B31" w:rsidRDefault="00E46B31" w:rsidP="00E46B3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ANSWERS FOR </w:t>
      </w:r>
      <w:r w:rsidRPr="00AD74BF">
        <w:rPr>
          <w:b/>
          <w:bCs/>
          <w:sz w:val="28"/>
          <w:szCs w:val="28"/>
          <w:u w:val="single"/>
        </w:rPr>
        <w:t>SCAVENGER HUNT – NUGTEREN BUILDING</w:t>
      </w:r>
      <w:r>
        <w:rPr>
          <w:b/>
          <w:bCs/>
          <w:sz w:val="28"/>
          <w:szCs w:val="28"/>
          <w:u w:val="single"/>
        </w:rPr>
        <w:t xml:space="preserve"> (VERSION “</w:t>
      </w:r>
      <w:r w:rsidR="00781EDC"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  <w:u w:val="single"/>
        </w:rPr>
        <w:t>”)</w:t>
      </w:r>
    </w:p>
    <w:p w14:paraId="7BC62746" w14:textId="651DECE7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DC">
        <w:rPr>
          <w:sz w:val="28"/>
          <w:szCs w:val="28"/>
        </w:rPr>
        <w:t>HH-3E, combat rescue</w:t>
      </w:r>
    </w:p>
    <w:p w14:paraId="7BDDA24C" w14:textId="146E5B9F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DC">
        <w:rPr>
          <w:sz w:val="28"/>
          <w:szCs w:val="28"/>
        </w:rPr>
        <w:t>AQM-34 drones</w:t>
      </w:r>
    </w:p>
    <w:p w14:paraId="00A83B91" w14:textId="42A1EF24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DC">
        <w:rPr>
          <w:sz w:val="28"/>
          <w:szCs w:val="28"/>
        </w:rPr>
        <w:t>MIG-17</w:t>
      </w:r>
    </w:p>
    <w:p w14:paraId="5101EA30" w14:textId="0FCE7DF9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DC">
        <w:rPr>
          <w:sz w:val="28"/>
          <w:szCs w:val="28"/>
        </w:rPr>
        <w:t>F-100D Super Sabre</w:t>
      </w:r>
    </w:p>
    <w:p w14:paraId="51821C56" w14:textId="423C191B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DC">
        <w:rPr>
          <w:sz w:val="28"/>
          <w:szCs w:val="28"/>
        </w:rPr>
        <w:t>Fresco</w:t>
      </w:r>
    </w:p>
    <w:p w14:paraId="0785FFF0" w14:textId="68CF8861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DC">
        <w:rPr>
          <w:sz w:val="28"/>
          <w:szCs w:val="28"/>
        </w:rPr>
        <w:t>C – under the centerline</w:t>
      </w:r>
    </w:p>
    <w:p w14:paraId="3AB854DB" w14:textId="0C38EE7C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DC">
        <w:rPr>
          <w:sz w:val="28"/>
          <w:szCs w:val="28"/>
        </w:rPr>
        <w:t>F-105D, Thud</w:t>
      </w:r>
    </w:p>
    <w:p w14:paraId="4C9C3804" w14:textId="63D5BA2A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DC">
        <w:rPr>
          <w:sz w:val="28"/>
          <w:szCs w:val="28"/>
        </w:rPr>
        <w:t>J-79 Turbojet</w:t>
      </w:r>
    </w:p>
    <w:p w14:paraId="201DBEDB" w14:textId="5263C78B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9E3">
        <w:rPr>
          <w:sz w:val="28"/>
          <w:szCs w:val="28"/>
        </w:rPr>
        <w:t>USAF Combat</w:t>
      </w:r>
      <w:r w:rsidR="00781EDC">
        <w:rPr>
          <w:sz w:val="28"/>
          <w:szCs w:val="28"/>
        </w:rPr>
        <w:t xml:space="preserve"> Controllers</w:t>
      </w:r>
    </w:p>
    <w:p w14:paraId="302FA363" w14:textId="35E15C68" w:rsidR="00E46B31" w:rsidRDefault="00E46B31" w:rsidP="00781EDC">
      <w:pPr>
        <w:pStyle w:val="ListParagraph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DC">
        <w:rPr>
          <w:sz w:val="28"/>
          <w:szCs w:val="28"/>
        </w:rPr>
        <w:t>M-151 MUTT</w:t>
      </w:r>
    </w:p>
    <w:p w14:paraId="3859822E" w14:textId="77777777" w:rsidR="00543295" w:rsidRPr="00543295" w:rsidRDefault="00543295" w:rsidP="00543295"/>
    <w:sectPr w:rsidR="00543295" w:rsidRPr="00543295" w:rsidSect="00301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239A" w14:textId="77777777" w:rsidR="00EA79D9" w:rsidRDefault="00EA79D9" w:rsidP="00543295">
      <w:pPr>
        <w:spacing w:after="0" w:line="240" w:lineRule="auto"/>
      </w:pPr>
      <w:r>
        <w:separator/>
      </w:r>
    </w:p>
  </w:endnote>
  <w:endnote w:type="continuationSeparator" w:id="0">
    <w:p w14:paraId="0B3EBEA2" w14:textId="77777777" w:rsidR="00EA79D9" w:rsidRDefault="00EA79D9" w:rsidP="0054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A302" w14:textId="77777777" w:rsidR="00EA79D9" w:rsidRDefault="00EA79D9" w:rsidP="00543295">
      <w:pPr>
        <w:spacing w:after="0" w:line="240" w:lineRule="auto"/>
      </w:pPr>
      <w:r>
        <w:separator/>
      </w:r>
    </w:p>
  </w:footnote>
  <w:footnote w:type="continuationSeparator" w:id="0">
    <w:p w14:paraId="600ECD96" w14:textId="77777777" w:rsidR="00EA79D9" w:rsidRDefault="00EA79D9" w:rsidP="0054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424"/>
    <w:multiLevelType w:val="hybridMultilevel"/>
    <w:tmpl w:val="513A9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D52"/>
    <w:multiLevelType w:val="hybridMultilevel"/>
    <w:tmpl w:val="B322B2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D52D0"/>
    <w:multiLevelType w:val="hybridMultilevel"/>
    <w:tmpl w:val="4DDA39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135"/>
    <w:multiLevelType w:val="hybridMultilevel"/>
    <w:tmpl w:val="3A8EB2EA"/>
    <w:lvl w:ilvl="0" w:tplc="73BE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7D6F"/>
    <w:multiLevelType w:val="hybridMultilevel"/>
    <w:tmpl w:val="09B6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0761"/>
    <w:multiLevelType w:val="hybridMultilevel"/>
    <w:tmpl w:val="66B6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12B"/>
    <w:multiLevelType w:val="hybridMultilevel"/>
    <w:tmpl w:val="B884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B731A"/>
    <w:multiLevelType w:val="hybridMultilevel"/>
    <w:tmpl w:val="FB58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F4CED"/>
    <w:multiLevelType w:val="hybridMultilevel"/>
    <w:tmpl w:val="DE4CA044"/>
    <w:lvl w:ilvl="0" w:tplc="07FCA9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73F20"/>
    <w:multiLevelType w:val="hybridMultilevel"/>
    <w:tmpl w:val="226A8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34126"/>
    <w:multiLevelType w:val="hybridMultilevel"/>
    <w:tmpl w:val="226A8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41CE4"/>
    <w:multiLevelType w:val="hybridMultilevel"/>
    <w:tmpl w:val="2BBAFE50"/>
    <w:lvl w:ilvl="0" w:tplc="07FCA9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A647C"/>
    <w:multiLevelType w:val="hybridMultilevel"/>
    <w:tmpl w:val="53A0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655C8"/>
    <w:multiLevelType w:val="hybridMultilevel"/>
    <w:tmpl w:val="07F0C8E6"/>
    <w:lvl w:ilvl="0" w:tplc="7E52B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2A21"/>
    <w:multiLevelType w:val="hybridMultilevel"/>
    <w:tmpl w:val="02C6A44E"/>
    <w:lvl w:ilvl="0" w:tplc="1D14F59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3708E"/>
    <w:multiLevelType w:val="hybridMultilevel"/>
    <w:tmpl w:val="A658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B1F68"/>
    <w:multiLevelType w:val="hybridMultilevel"/>
    <w:tmpl w:val="2396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7639"/>
    <w:multiLevelType w:val="hybridMultilevel"/>
    <w:tmpl w:val="964C57B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751B"/>
    <w:multiLevelType w:val="hybridMultilevel"/>
    <w:tmpl w:val="C4428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913792">
    <w:abstractNumId w:val="7"/>
  </w:num>
  <w:num w:numId="2" w16cid:durableId="955139112">
    <w:abstractNumId w:val="18"/>
  </w:num>
  <w:num w:numId="3" w16cid:durableId="1030643145">
    <w:abstractNumId w:val="4"/>
  </w:num>
  <w:num w:numId="4" w16cid:durableId="86779657">
    <w:abstractNumId w:val="6"/>
  </w:num>
  <w:num w:numId="5" w16cid:durableId="513108364">
    <w:abstractNumId w:val="16"/>
  </w:num>
  <w:num w:numId="6" w16cid:durableId="74789610">
    <w:abstractNumId w:val="15"/>
  </w:num>
  <w:num w:numId="7" w16cid:durableId="542795439">
    <w:abstractNumId w:val="1"/>
  </w:num>
  <w:num w:numId="8" w16cid:durableId="951861327">
    <w:abstractNumId w:val="12"/>
  </w:num>
  <w:num w:numId="9" w16cid:durableId="1425342513">
    <w:abstractNumId w:val="17"/>
  </w:num>
  <w:num w:numId="10" w16cid:durableId="806582628">
    <w:abstractNumId w:val="5"/>
  </w:num>
  <w:num w:numId="11" w16cid:durableId="1211766815">
    <w:abstractNumId w:val="2"/>
  </w:num>
  <w:num w:numId="12" w16cid:durableId="988097526">
    <w:abstractNumId w:val="0"/>
  </w:num>
  <w:num w:numId="13" w16cid:durableId="1885949465">
    <w:abstractNumId w:val="11"/>
  </w:num>
  <w:num w:numId="14" w16cid:durableId="1286816019">
    <w:abstractNumId w:val="8"/>
  </w:num>
  <w:num w:numId="15" w16cid:durableId="1091465536">
    <w:abstractNumId w:val="14"/>
  </w:num>
  <w:num w:numId="16" w16cid:durableId="1098139222">
    <w:abstractNumId w:val="3"/>
  </w:num>
  <w:num w:numId="17" w16cid:durableId="1809544254">
    <w:abstractNumId w:val="10"/>
  </w:num>
  <w:num w:numId="18" w16cid:durableId="1711952368">
    <w:abstractNumId w:val="9"/>
  </w:num>
  <w:num w:numId="19" w16cid:durableId="471138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BF"/>
    <w:rsid w:val="00301B93"/>
    <w:rsid w:val="00493180"/>
    <w:rsid w:val="00543295"/>
    <w:rsid w:val="005E29E3"/>
    <w:rsid w:val="006F39C2"/>
    <w:rsid w:val="00781EDC"/>
    <w:rsid w:val="00A84B08"/>
    <w:rsid w:val="00AD74BF"/>
    <w:rsid w:val="00B66694"/>
    <w:rsid w:val="00E46B31"/>
    <w:rsid w:val="00EA79D9"/>
    <w:rsid w:val="00F1093E"/>
    <w:rsid w:val="00F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EB49"/>
  <w15:chartTrackingRefBased/>
  <w15:docId w15:val="{771B2665-1FB2-435C-8319-F3231CFD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95"/>
  </w:style>
  <w:style w:type="paragraph" w:styleId="Footer">
    <w:name w:val="footer"/>
    <w:basedOn w:val="Normal"/>
    <w:link w:val="FooterChar"/>
    <w:uiPriority w:val="99"/>
    <w:unhideWhenUsed/>
    <w:rsid w:val="0054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Kimball</dc:creator>
  <cp:keywords/>
  <dc:description/>
  <cp:lastModifiedBy>Alan Kimball</cp:lastModifiedBy>
  <cp:revision>6</cp:revision>
  <cp:lastPrinted>2022-12-14T19:30:00Z</cp:lastPrinted>
  <dcterms:created xsi:type="dcterms:W3CDTF">2022-12-14T18:25:00Z</dcterms:created>
  <dcterms:modified xsi:type="dcterms:W3CDTF">2022-12-15T19:04:00Z</dcterms:modified>
</cp:coreProperties>
</file>